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AA41E" w14:textId="77777777" w:rsidR="00EC46D9" w:rsidRDefault="00DE2756">
      <w:pPr>
        <w:jc w:val="center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藤の木さんかく広場利用申込書</w:t>
      </w:r>
    </w:p>
    <w:tbl>
      <w:tblPr>
        <w:tblStyle w:val="a5"/>
        <w:tblW w:w="99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2220"/>
        <w:gridCol w:w="1860"/>
        <w:gridCol w:w="2325"/>
        <w:gridCol w:w="2190"/>
      </w:tblGrid>
      <w:tr w:rsidR="00EC46D9" w14:paraId="557AAC90" w14:textId="77777777" w:rsidTr="00DE2756">
        <w:trPr>
          <w:trHeight w:val="462"/>
          <w:jc w:val="center"/>
        </w:trPr>
        <w:tc>
          <w:tcPr>
            <w:tcW w:w="13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6DE6E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利用者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FD908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イベント名</w:t>
            </w:r>
          </w:p>
        </w:tc>
        <w:tc>
          <w:tcPr>
            <w:tcW w:w="63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F528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C46D9" w14:paraId="766AABE6" w14:textId="77777777">
        <w:trPr>
          <w:trHeight w:val="480"/>
          <w:jc w:val="center"/>
        </w:trPr>
        <w:tc>
          <w:tcPr>
            <w:tcW w:w="1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AF085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00DA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主催者名</w:t>
            </w:r>
          </w:p>
        </w:tc>
        <w:tc>
          <w:tcPr>
            <w:tcW w:w="63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F5933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団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体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名（　　　　　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　　　　　　　　　　　）</w:t>
            </w:r>
          </w:p>
          <w:p w14:paraId="1EBDE799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代表者名（　　　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　　　　　　　　　　　　）</w:t>
            </w:r>
          </w:p>
        </w:tc>
      </w:tr>
      <w:tr w:rsidR="00EC46D9" w14:paraId="61647039" w14:textId="77777777" w:rsidTr="00DE2756">
        <w:trPr>
          <w:trHeight w:val="482"/>
          <w:jc w:val="center"/>
        </w:trPr>
        <w:tc>
          <w:tcPr>
            <w:tcW w:w="1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19628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6342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ご住所</w:t>
            </w:r>
          </w:p>
        </w:tc>
        <w:tc>
          <w:tcPr>
            <w:tcW w:w="63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B605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〒</w:t>
            </w:r>
          </w:p>
          <w:p w14:paraId="0C598588" w14:textId="77777777" w:rsidR="00EC46D9" w:rsidRPr="00DE2756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1"/>
                <w:szCs w:val="21"/>
              </w:rPr>
            </w:pPr>
          </w:p>
        </w:tc>
      </w:tr>
      <w:tr w:rsidR="00EC46D9" w14:paraId="0BADDD9C" w14:textId="77777777" w:rsidTr="00DE2756">
        <w:trPr>
          <w:trHeight w:val="353"/>
          <w:jc w:val="center"/>
        </w:trPr>
        <w:tc>
          <w:tcPr>
            <w:tcW w:w="1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225EB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59684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連絡先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C203E" w14:textId="77777777" w:rsidR="00EC46D9" w:rsidRPr="00DE2756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E2756">
              <w:rPr>
                <w:rFonts w:ascii="Arial Unicode MS" w:eastAsia="Arial Unicode MS" w:hAnsi="Arial Unicode MS" w:cs="Arial Unicode MS"/>
                <w:b/>
              </w:rPr>
              <w:t>電話</w:t>
            </w:r>
          </w:p>
        </w:tc>
        <w:tc>
          <w:tcPr>
            <w:tcW w:w="45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BFA4" w14:textId="77777777" w:rsidR="00EC46D9" w:rsidRPr="00DE2756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C46D9" w14:paraId="72FD52F7" w14:textId="77777777" w:rsidTr="00DE2756">
        <w:trPr>
          <w:trHeight w:val="347"/>
          <w:jc w:val="center"/>
        </w:trPr>
        <w:tc>
          <w:tcPr>
            <w:tcW w:w="1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B53DC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DC83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7344" w14:textId="77777777" w:rsidR="00EC46D9" w:rsidRPr="00DE2756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E2756">
              <w:rPr>
                <w:rFonts w:ascii="Arial Unicode MS" w:eastAsia="Arial Unicode MS" w:hAnsi="Arial Unicode MS" w:cs="Arial Unicode MS"/>
                <w:b/>
              </w:rPr>
              <w:t>メール</w:t>
            </w:r>
          </w:p>
        </w:tc>
        <w:tc>
          <w:tcPr>
            <w:tcW w:w="45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E432" w14:textId="77777777" w:rsidR="00EC46D9" w:rsidRPr="00DE2756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C46D9" w14:paraId="6FA7E6BD" w14:textId="77777777" w:rsidTr="00DE2756">
        <w:trPr>
          <w:trHeight w:val="397"/>
          <w:jc w:val="center"/>
        </w:trPr>
        <w:tc>
          <w:tcPr>
            <w:tcW w:w="1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4B0DB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CDBF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12E5" w14:textId="77777777" w:rsidR="00EC46D9" w:rsidRPr="00DE2756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E2756">
              <w:rPr>
                <w:b/>
              </w:rPr>
              <w:t>FAX</w:t>
            </w:r>
          </w:p>
        </w:tc>
        <w:tc>
          <w:tcPr>
            <w:tcW w:w="45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4B45B" w14:textId="77777777" w:rsidR="00EC46D9" w:rsidRPr="00DE2756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C46D9" w14:paraId="19C36AC2" w14:textId="77777777" w:rsidTr="00DE2756">
        <w:trPr>
          <w:trHeight w:val="930"/>
          <w:jc w:val="center"/>
        </w:trPr>
        <w:tc>
          <w:tcPr>
            <w:tcW w:w="1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BDF24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32EE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当日責任者氏名</w:t>
            </w:r>
          </w:p>
          <w:p w14:paraId="52FABFE8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※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当日連絡がつく電話番号をご記入ください</w:t>
            </w:r>
          </w:p>
        </w:tc>
        <w:tc>
          <w:tcPr>
            <w:tcW w:w="63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1340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氏　名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（　　　　　　　　　　　　　　）</w:t>
            </w:r>
          </w:p>
          <w:p w14:paraId="566C74A3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連絡先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（　　　　　　　　　　　　　　）</w:t>
            </w:r>
          </w:p>
        </w:tc>
      </w:tr>
      <w:tr w:rsidR="00EC46D9" w14:paraId="5815B73B" w14:textId="77777777" w:rsidTr="00DE2756">
        <w:trPr>
          <w:trHeight w:val="337"/>
          <w:jc w:val="center"/>
        </w:trPr>
        <w:tc>
          <w:tcPr>
            <w:tcW w:w="13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34A46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利用</w:t>
            </w:r>
          </w:p>
          <w:p w14:paraId="42A5494E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日時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A0223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利用日</w:t>
            </w:r>
          </w:p>
        </w:tc>
        <w:tc>
          <w:tcPr>
            <w:tcW w:w="63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D985" w14:textId="77777777" w:rsidR="00EC46D9" w:rsidRPr="00DE2756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E2756">
              <w:rPr>
                <w:rFonts w:ascii="Arial Unicode MS" w:eastAsia="Arial Unicode MS" w:hAnsi="Arial Unicode MS" w:cs="Arial Unicode MS"/>
                <w:b/>
              </w:rPr>
              <w:t>20</w:t>
            </w:r>
            <w:r w:rsidRPr="00DE2756">
              <w:rPr>
                <w:rFonts w:ascii="Arial Unicode MS" w:eastAsia="Arial Unicode MS" w:hAnsi="Arial Unicode MS" w:cs="Arial Unicode MS"/>
                <w:b/>
              </w:rPr>
              <w:t xml:space="preserve">　　　年　　　月　　　日</w:t>
            </w:r>
          </w:p>
        </w:tc>
      </w:tr>
      <w:tr w:rsidR="00EC46D9" w14:paraId="37D978C4" w14:textId="77777777" w:rsidTr="00DE2756">
        <w:trPr>
          <w:trHeight w:val="345"/>
          <w:jc w:val="center"/>
        </w:trPr>
        <w:tc>
          <w:tcPr>
            <w:tcW w:w="1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32C32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36B3B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イベント開催時間</w:t>
            </w:r>
          </w:p>
        </w:tc>
        <w:tc>
          <w:tcPr>
            <w:tcW w:w="63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593F1" w14:textId="77777777" w:rsidR="00EC46D9" w:rsidRPr="00DE2756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E2756">
              <w:rPr>
                <w:rFonts w:ascii="Arial Unicode MS" w:eastAsia="Arial Unicode MS" w:hAnsi="Arial Unicode MS" w:cs="Arial Unicode MS"/>
                <w:b/>
              </w:rPr>
              <w:t xml:space="preserve">　　　　時　　　分　　～　　　時　　分</w:t>
            </w:r>
          </w:p>
        </w:tc>
      </w:tr>
      <w:tr w:rsidR="00EC46D9" w14:paraId="296CBC3A" w14:textId="77777777" w:rsidTr="00DE2756">
        <w:trPr>
          <w:trHeight w:val="481"/>
          <w:jc w:val="center"/>
        </w:trPr>
        <w:tc>
          <w:tcPr>
            <w:tcW w:w="1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AC67B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D16E8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準備（搬入）</w:t>
            </w:r>
          </w:p>
        </w:tc>
        <w:tc>
          <w:tcPr>
            <w:tcW w:w="63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47AED" w14:textId="77777777" w:rsidR="00EC46D9" w:rsidRPr="00DE2756" w:rsidRDefault="00DE2756">
            <w:pPr>
              <w:widowControl w:val="0"/>
              <w:spacing w:line="240" w:lineRule="auto"/>
              <w:rPr>
                <w:b/>
              </w:rPr>
            </w:pPr>
            <w:r w:rsidRPr="00DE2756">
              <w:rPr>
                <w:rFonts w:ascii="Arial Unicode MS" w:eastAsia="Arial Unicode MS" w:hAnsi="Arial Unicode MS" w:cs="Arial Unicode MS"/>
                <w:b/>
              </w:rPr>
              <w:t>20</w:t>
            </w:r>
            <w:r w:rsidRPr="00DE2756">
              <w:rPr>
                <w:rFonts w:ascii="Arial Unicode MS" w:eastAsia="Arial Unicode MS" w:hAnsi="Arial Unicode MS" w:cs="Arial Unicode MS"/>
                <w:b/>
              </w:rPr>
              <w:t xml:space="preserve">　年　　月　　日　　時　　分　　～　　時　　分</w:t>
            </w:r>
          </w:p>
        </w:tc>
      </w:tr>
      <w:tr w:rsidR="00EC46D9" w14:paraId="61E37A26" w14:textId="77777777" w:rsidTr="00DE2756">
        <w:trPr>
          <w:trHeight w:val="334"/>
          <w:jc w:val="center"/>
        </w:trPr>
        <w:tc>
          <w:tcPr>
            <w:tcW w:w="1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DC6A6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B662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片付（搬出）</w:t>
            </w:r>
          </w:p>
        </w:tc>
        <w:tc>
          <w:tcPr>
            <w:tcW w:w="63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8C8A" w14:textId="77777777" w:rsidR="00EC46D9" w:rsidRPr="00DE2756" w:rsidRDefault="00DE2756">
            <w:pPr>
              <w:widowControl w:val="0"/>
              <w:spacing w:line="240" w:lineRule="auto"/>
              <w:rPr>
                <w:b/>
              </w:rPr>
            </w:pPr>
            <w:r w:rsidRPr="00DE2756">
              <w:rPr>
                <w:rFonts w:ascii="Arial Unicode MS" w:eastAsia="Arial Unicode MS" w:hAnsi="Arial Unicode MS" w:cs="Arial Unicode MS"/>
                <w:b/>
              </w:rPr>
              <w:t>20</w:t>
            </w:r>
            <w:r w:rsidRPr="00DE2756">
              <w:rPr>
                <w:rFonts w:ascii="Arial Unicode MS" w:eastAsia="Arial Unicode MS" w:hAnsi="Arial Unicode MS" w:cs="Arial Unicode MS"/>
                <w:b/>
              </w:rPr>
              <w:t xml:space="preserve">　年　　月　　日　　時　　分　　～　　時　　分</w:t>
            </w:r>
          </w:p>
        </w:tc>
      </w:tr>
      <w:tr w:rsidR="00EC46D9" w14:paraId="445EC327" w14:textId="77777777" w:rsidTr="00DE2756">
        <w:trPr>
          <w:trHeight w:val="1632"/>
          <w:jc w:val="center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1F2EC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7612FE3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利用</w:t>
            </w:r>
          </w:p>
          <w:p w14:paraId="3676DD86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内容</w:t>
            </w:r>
          </w:p>
          <w:p w14:paraId="091D3127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365FB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779C2C97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A3DA2FD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14520FF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int="eastAsia"/>
                <w:b/>
                <w:sz w:val="24"/>
                <w:szCs w:val="24"/>
              </w:rPr>
            </w:pPr>
          </w:p>
          <w:p w14:paraId="440FAC0E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871A0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スタッフ数</w:t>
            </w:r>
          </w:p>
          <w:p w14:paraId="3652D59B" w14:textId="636D088B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　（　　　名）</w:t>
            </w:r>
          </w:p>
          <w:p w14:paraId="68EDAB8A" w14:textId="77777777" w:rsidR="00DE2756" w:rsidRPr="00DE2756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int="eastAsia"/>
                <w:b/>
                <w:sz w:val="28"/>
                <w:szCs w:val="28"/>
              </w:rPr>
            </w:pPr>
          </w:p>
          <w:p w14:paraId="22D96258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想定来場者数</w:t>
            </w:r>
          </w:p>
          <w:p w14:paraId="089E84F1" w14:textId="77777777" w:rsidR="00EC46D9" w:rsidRDefault="00DE275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　（　　　名）</w:t>
            </w:r>
          </w:p>
        </w:tc>
      </w:tr>
      <w:tr w:rsidR="00EC46D9" w14:paraId="6501701E" w14:textId="77777777" w:rsidTr="00DE2756">
        <w:trPr>
          <w:trHeight w:val="697"/>
          <w:jc w:val="center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19274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利用</w:t>
            </w:r>
          </w:p>
          <w:p w14:paraId="5A0C131A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備品</w:t>
            </w:r>
          </w:p>
        </w:tc>
        <w:tc>
          <w:tcPr>
            <w:tcW w:w="85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5B7AC" w14:textId="77777777" w:rsidR="00EC46D9" w:rsidRPr="00DE2756" w:rsidRDefault="00DE2756" w:rsidP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机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テント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椅子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立看板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敷物（ラグ）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人工芝　</w:t>
            </w:r>
          </w:p>
          <w:p w14:paraId="39A40931" w14:textId="77777777" w:rsidR="00EC46D9" w:rsidRDefault="00DE2756" w:rsidP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電気リール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プール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　</w:t>
            </w:r>
          </w:p>
        </w:tc>
      </w:tr>
      <w:tr w:rsidR="00EC46D9" w14:paraId="76F48D67" w14:textId="77777777" w:rsidTr="00DE2756">
        <w:trPr>
          <w:trHeight w:val="1063"/>
          <w:jc w:val="center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72E81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取扱内容</w:t>
            </w:r>
          </w:p>
        </w:tc>
        <w:tc>
          <w:tcPr>
            <w:tcW w:w="4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91880" w14:textId="77777777" w:rsidR="00DE2756" w:rsidRDefault="00DE2756" w:rsidP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hAnsi="Arial Unicode MS" w:cs="Arial Unicode MS"/>
                <w:b/>
                <w:sz w:val="24"/>
                <w:szCs w:val="24"/>
              </w:rPr>
            </w:pP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食品の取扱い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あり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なし</w:t>
            </w:r>
          </w:p>
          <w:p w14:paraId="5EAADA11" w14:textId="77777777" w:rsidR="00DE2756" w:rsidRDefault="00DE2756" w:rsidP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hAnsi="Arial Unicode MS" w:cs="Arial Unicode MS"/>
                <w:b/>
                <w:sz w:val="24"/>
                <w:szCs w:val="24"/>
              </w:rPr>
            </w:pP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酒類の取扱い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あり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なし　</w:t>
            </w:r>
          </w:p>
          <w:p w14:paraId="76FFCB26" w14:textId="6BA972ED" w:rsidR="00EC46D9" w:rsidRPr="00DE2756" w:rsidRDefault="00DE2756" w:rsidP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火器の使用　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あり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なし</w:t>
            </w:r>
          </w:p>
        </w:tc>
        <w:tc>
          <w:tcPr>
            <w:tcW w:w="45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6B2A" w14:textId="77777777" w:rsidR="00EC46D9" w:rsidRPr="00DE2756" w:rsidRDefault="00DE2756" w:rsidP="00DE275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電気の使用　　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あり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なし</w:t>
            </w:r>
          </w:p>
          <w:p w14:paraId="73190C7C" w14:textId="77777777" w:rsidR="00EC46D9" w:rsidRPr="00DE2756" w:rsidRDefault="00DE2756" w:rsidP="00DE275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水道の使用　　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あり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なし</w:t>
            </w:r>
          </w:p>
          <w:p w14:paraId="2300F645" w14:textId="77777777" w:rsidR="00EC46D9" w:rsidRDefault="00DE2756" w:rsidP="00DE275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音響機材の使用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あり　</w:t>
            </w:r>
            <w:r w:rsidRPr="00DE2756">
              <w:rPr>
                <w:b/>
                <w:sz w:val="24"/>
                <w:szCs w:val="24"/>
              </w:rPr>
              <w:t>□</w:t>
            </w:r>
            <w:r w:rsidRPr="00DE275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なし</w:t>
            </w:r>
          </w:p>
        </w:tc>
      </w:tr>
      <w:tr w:rsidR="00EC46D9" w14:paraId="1FE0C1D2" w14:textId="77777777">
        <w:trPr>
          <w:trHeight w:val="800"/>
          <w:jc w:val="center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1AE8B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特記事項</w:t>
            </w:r>
          </w:p>
        </w:tc>
        <w:tc>
          <w:tcPr>
            <w:tcW w:w="85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1C35E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sz w:val="48"/>
                <w:szCs w:val="48"/>
              </w:rPr>
              <w:t>□</w:t>
            </w:r>
            <w:r>
              <w:rPr>
                <w:rFonts w:ascii="Arial Unicode MS" w:eastAsia="Arial Unicode MS" w:hAnsi="Arial Unicode MS" w:cs="Arial Unicode MS"/>
                <w:b/>
              </w:rPr>
              <w:t>新型コロナウイルス感染予防対策ガイドライン（別紙）について了承しました</w:t>
            </w:r>
          </w:p>
        </w:tc>
      </w:tr>
      <w:tr w:rsidR="00EC46D9" w14:paraId="205B47BF" w14:textId="77777777">
        <w:trPr>
          <w:trHeight w:val="800"/>
          <w:jc w:val="center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85282" w14:textId="77777777" w:rsidR="00EC46D9" w:rsidRDefault="00DE2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その他</w:t>
            </w:r>
          </w:p>
        </w:tc>
        <w:tc>
          <w:tcPr>
            <w:tcW w:w="85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2080F" w14:textId="77777777" w:rsidR="00EC46D9" w:rsidRDefault="00DE2756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質問などがあれば記入してください</w:t>
            </w:r>
          </w:p>
          <w:p w14:paraId="2993A630" w14:textId="77777777" w:rsidR="00EC46D9" w:rsidRDefault="00EC4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68DC28BA" w14:textId="77777777" w:rsidR="00EC46D9" w:rsidRDefault="00DE2756">
      <w:pPr>
        <w:ind w:left="-425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お問合せ・申込先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　川西市中心市街地活性化協議会［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川西市小戸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1-5-2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　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KSK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ビル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5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Ｆ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］</w:t>
      </w:r>
    </w:p>
    <w:p w14:paraId="61134634" w14:textId="77777777" w:rsidR="00EC46D9" w:rsidRDefault="00DE2756">
      <w:pPr>
        <w:ind w:hanging="425"/>
        <w:rPr>
          <w:b/>
          <w:sz w:val="24"/>
          <w:szCs w:val="24"/>
        </w:rPr>
      </w:pPr>
      <w:r>
        <w:rPr>
          <w:b/>
          <w:sz w:val="24"/>
          <w:szCs w:val="24"/>
        </w:rPr>
        <w:t>TE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L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　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072-744-7112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　　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FAX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　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072-744-7113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　メール　</w:t>
      </w:r>
      <w:hyperlink r:id="rId4">
        <w:r>
          <w:rPr>
            <w:b/>
            <w:color w:val="1155CC"/>
            <w:sz w:val="24"/>
            <w:szCs w:val="24"/>
            <w:u w:val="single"/>
          </w:rPr>
          <w:t>info@kawanishi-machi.com</w:t>
        </w:r>
      </w:hyperlink>
    </w:p>
    <w:sectPr w:rsidR="00EC46D9">
      <w:pgSz w:w="11909" w:h="16834"/>
      <w:pgMar w:top="873" w:right="1440" w:bottom="87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D9"/>
    <w:rsid w:val="00DE2756"/>
    <w:rsid w:val="00E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EE652"/>
  <w15:docId w15:val="{C432B73B-A0E5-4F7E-B6A6-8A7DF41C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awanishi-mach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kyougikai1</dc:creator>
  <cp:lastModifiedBy>kyougikai1</cp:lastModifiedBy>
  <cp:revision>2</cp:revision>
  <dcterms:created xsi:type="dcterms:W3CDTF">2020-06-15T01:06:00Z</dcterms:created>
  <dcterms:modified xsi:type="dcterms:W3CDTF">2020-06-15T01:06:00Z</dcterms:modified>
</cp:coreProperties>
</file>